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BCDE" w14:textId="6E7B9729" w:rsidR="00FF35AC" w:rsidRDefault="006179BA">
      <w:bookmarkStart w:id="0" w:name="_GoBack"/>
      <w:bookmarkEnd w:id="0"/>
      <w:r>
        <w:t>PES Bus Guidelines</w:t>
      </w:r>
    </w:p>
    <w:p w14:paraId="1662FA41" w14:textId="6E275AEA" w:rsidR="006179BA" w:rsidRDefault="006179BA"/>
    <w:p w14:paraId="6B6F3222" w14:textId="77777777" w:rsidR="006179BA" w:rsidRPr="006179BA" w:rsidRDefault="006179BA" w:rsidP="006179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9BA">
        <w:rPr>
          <w:rFonts w:ascii="Arial" w:eastAsia="Times New Roman" w:hAnsi="Arial" w:cs="Arial"/>
          <w:b/>
          <w:bCs/>
          <w:sz w:val="22"/>
          <w:szCs w:val="22"/>
        </w:rPr>
        <w:t xml:space="preserve">BUS RULES AND EXPECTATIONS </w:t>
      </w:r>
    </w:p>
    <w:p w14:paraId="23E33033" w14:textId="77777777" w:rsidR="006179BA" w:rsidRPr="006179BA" w:rsidRDefault="006179BA" w:rsidP="006179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Riding a Parkview School bus is a privilege. Students that are unable to follow bus rules may lose ridership privileges. </w:t>
      </w:r>
    </w:p>
    <w:p w14:paraId="5DBCD317" w14:textId="77777777" w:rsidR="006179BA" w:rsidRPr="006179BA" w:rsidRDefault="006179BA" w:rsidP="006179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9BA">
        <w:rPr>
          <w:rFonts w:ascii="Arial" w:eastAsia="Times New Roman" w:hAnsi="Arial" w:cs="Arial"/>
          <w:b/>
          <w:bCs/>
          <w:sz w:val="20"/>
          <w:szCs w:val="20"/>
        </w:rPr>
        <w:t xml:space="preserve">It is essential for the rider to: </w:t>
      </w:r>
    </w:p>
    <w:p w14:paraId="2FFB0CE5" w14:textId="77777777" w:rsidR="006179BA" w:rsidRPr="006179BA" w:rsidRDefault="006179BA" w:rsidP="006179BA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Be on time at the designated pick up point and wait before approaching the bus or crossing a highway until the bus driver has signaled the road is safe to cross. </w:t>
      </w:r>
    </w:p>
    <w:p w14:paraId="4D2A8A7A" w14:textId="77777777" w:rsidR="006179BA" w:rsidRPr="006179BA" w:rsidRDefault="006179BA" w:rsidP="006179BA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Move to their assigned seat without disturbing others and remain seated at all times. </w:t>
      </w:r>
    </w:p>
    <w:p w14:paraId="740F49A0" w14:textId="77777777" w:rsidR="006179BA" w:rsidRPr="006179BA" w:rsidRDefault="006179BA" w:rsidP="006179BA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Refrain from extending any part of the body, books, or other objects from the bus window or door. </w:t>
      </w:r>
    </w:p>
    <w:p w14:paraId="09888121" w14:textId="77777777" w:rsidR="006179BA" w:rsidRPr="006179BA" w:rsidRDefault="006179BA" w:rsidP="006179BA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Respect the bus, the driver, other riders and their property. </w:t>
      </w:r>
    </w:p>
    <w:p w14:paraId="54CE8828" w14:textId="77777777" w:rsidR="006179BA" w:rsidRPr="006179BA" w:rsidRDefault="006179BA" w:rsidP="006179BA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Remain quiet at all railroad crossings. </w:t>
      </w:r>
    </w:p>
    <w:p w14:paraId="124A5714" w14:textId="77777777" w:rsidR="006179BA" w:rsidRPr="006179BA" w:rsidRDefault="006179BA" w:rsidP="006179BA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Only use the exit door in the case of an emergency. </w:t>
      </w:r>
    </w:p>
    <w:p w14:paraId="48FB46FF" w14:textId="77777777" w:rsidR="006179BA" w:rsidRPr="006179BA" w:rsidRDefault="006179BA" w:rsidP="006179BA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Keep the bus clean and orderly at all times. Consumption of food and/or beverages in the bus without </w:t>
      </w:r>
    </w:p>
    <w:p w14:paraId="6ADF8F55" w14:textId="77777777" w:rsidR="006179BA" w:rsidRPr="006179BA" w:rsidRDefault="006179BA" w:rsidP="006179BA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driver’s permission is prohibited. </w:t>
      </w:r>
    </w:p>
    <w:p w14:paraId="1D8AA2E5" w14:textId="77777777" w:rsidR="006179BA" w:rsidRPr="006179BA" w:rsidRDefault="006179BA" w:rsidP="006179BA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Keep the bus aisles clear and unblocked at all times. </w:t>
      </w:r>
    </w:p>
    <w:p w14:paraId="6A97FE22" w14:textId="77777777" w:rsidR="006179BA" w:rsidRPr="006179BA" w:rsidRDefault="006179BA" w:rsidP="006179BA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Refrain from bringing items on the bus that pose a safety threat. Items that, if or when the bus is </w:t>
      </w:r>
    </w:p>
    <w:p w14:paraId="63FD6179" w14:textId="77777777" w:rsidR="006179BA" w:rsidRPr="006179BA" w:rsidRDefault="006179BA" w:rsidP="006179BA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forced to stop suddenly, may endanger others by becoming a projectile, present a liability issue. Examples of such items would include a baseball bat, boom box, skateboard and some types of class projects. A general guideline is: if the item can be safely secured within a fully closed/zipped backpack, then (in most cases) it can be brought on the bus. </w:t>
      </w:r>
    </w:p>
    <w:p w14:paraId="0A915A38" w14:textId="77777777" w:rsidR="006179BA" w:rsidRPr="006179BA" w:rsidRDefault="006179BA" w:rsidP="006179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For the safety of all riders, the bus driver will hand out a complete set of rules for all riders to read and follow. In the event a student needs to be delivered to an alternative address within the school district, a Bus Pass must be filled out by the school office prior to the student being delivered to the alternative site. If a Bus Pass is not filled out, the transportation company will deliver the student to their regular drop-off address. </w:t>
      </w:r>
    </w:p>
    <w:p w14:paraId="053EC21B" w14:textId="77777777" w:rsidR="006179BA" w:rsidRPr="006179BA" w:rsidRDefault="006179BA" w:rsidP="006179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79BA">
        <w:rPr>
          <w:rFonts w:ascii="Arial" w:eastAsia="Times New Roman" w:hAnsi="Arial" w:cs="Arial"/>
          <w:b/>
          <w:bCs/>
          <w:sz w:val="22"/>
          <w:szCs w:val="22"/>
        </w:rPr>
        <w:t xml:space="preserve">CONSEQUENCES FOR BUS MISBEHAVIOR </w:t>
      </w:r>
    </w:p>
    <w:p w14:paraId="1E7A7205" w14:textId="3FB5D8EB" w:rsidR="006179BA" w:rsidRDefault="006179BA" w:rsidP="006179BA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6179BA">
        <w:rPr>
          <w:rFonts w:ascii="Arial" w:eastAsia="Times New Roman" w:hAnsi="Arial" w:cs="Arial"/>
          <w:b/>
          <w:bCs/>
          <w:sz w:val="20"/>
          <w:szCs w:val="20"/>
        </w:rPr>
        <w:t>The privilege of riding the school bus may be withdrawn if a student proves disruptive. The student’s parent must then provide transportation for their child. Depending on the severity of the behavior, these steps may not always be followed in order.</w:t>
      </w:r>
    </w:p>
    <w:p w14:paraId="3E4F87A3" w14:textId="77777777" w:rsidR="006179BA" w:rsidRPr="006179BA" w:rsidRDefault="006179BA" w:rsidP="006179B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06714508" w14:textId="196D8B47" w:rsidR="006179BA" w:rsidRPr="006179BA" w:rsidRDefault="006179BA" w:rsidP="006179B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>LEVEL I</w:t>
      </w:r>
      <w:r>
        <w:rPr>
          <w:rFonts w:ascii="ArialMT" w:eastAsia="Times New Roman" w:hAnsi="ArialMT" w:cs="Times New Roman"/>
          <w:sz w:val="20"/>
          <w:szCs w:val="20"/>
        </w:rPr>
        <w:t xml:space="preserve">:  </w:t>
      </w:r>
      <w:r w:rsidRPr="006179BA">
        <w:rPr>
          <w:rFonts w:ascii="ArialMT" w:eastAsia="Times New Roman" w:hAnsi="ArialMT" w:cs="Times New Roman"/>
          <w:sz w:val="20"/>
          <w:szCs w:val="20"/>
        </w:rPr>
        <w:t xml:space="preserve">Driver concern sheet will be completed and parents will be notified. </w:t>
      </w:r>
    </w:p>
    <w:p w14:paraId="03CFDD86" w14:textId="0B642F26" w:rsidR="006179BA" w:rsidRDefault="006179BA" w:rsidP="006179BA">
      <w:pPr>
        <w:spacing w:before="100" w:beforeAutospacing="1" w:after="100" w:afterAutospacing="1"/>
        <w:ind w:left="907" w:hanging="907"/>
        <w:contextualSpacing/>
        <w:rPr>
          <w:rFonts w:ascii="Times New Roman" w:eastAsia="Times New Roman" w:hAnsi="Times New Roman" w:cs="Times New Roman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>LEVEL II</w:t>
      </w:r>
      <w:r>
        <w:rPr>
          <w:rFonts w:ascii="ArialMT" w:eastAsia="Times New Roman" w:hAnsi="ArialMT" w:cs="Times New Roman"/>
          <w:sz w:val="20"/>
          <w:szCs w:val="20"/>
        </w:rPr>
        <w:t xml:space="preserve">: </w:t>
      </w:r>
      <w:r w:rsidRPr="006179BA">
        <w:rPr>
          <w:rFonts w:ascii="ArialMT" w:eastAsia="Times New Roman" w:hAnsi="ArialMT" w:cs="Times New Roman"/>
          <w:sz w:val="20"/>
          <w:szCs w:val="20"/>
        </w:rPr>
        <w:t>Bus Referral form will be completed and the student will be sent to the office. PRINCIPAL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6179BA">
        <w:rPr>
          <w:rFonts w:ascii="ArialMT" w:eastAsia="Times New Roman" w:hAnsi="ArialMT" w:cs="Times New Roman"/>
          <w:sz w:val="20"/>
          <w:szCs w:val="20"/>
        </w:rPr>
        <w:t xml:space="preserve">WILL: </w:t>
      </w:r>
    </w:p>
    <w:p w14:paraId="609AD824" w14:textId="77777777" w:rsidR="006179BA" w:rsidRPr="006179BA" w:rsidRDefault="006179BA" w:rsidP="006179BA">
      <w:pPr>
        <w:pStyle w:val="ListParagraph"/>
        <w:numPr>
          <w:ilvl w:val="0"/>
          <w:numId w:val="2"/>
        </w:numPr>
        <w:spacing w:before="100" w:beforeAutospacing="1" w:after="100" w:afterAutospacing="1"/>
        <w:ind w:left="1530"/>
        <w:rPr>
          <w:rFonts w:ascii="Times New Roman" w:eastAsia="Times New Roman" w:hAnsi="Times New Roman" w:cs="Times New Roman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Conference with the student </w:t>
      </w:r>
    </w:p>
    <w:p w14:paraId="54CE8287" w14:textId="77777777" w:rsidR="006179BA" w:rsidRPr="006179BA" w:rsidRDefault="006179BA" w:rsidP="006179BA">
      <w:pPr>
        <w:pStyle w:val="ListParagraph"/>
        <w:numPr>
          <w:ilvl w:val="0"/>
          <w:numId w:val="2"/>
        </w:numPr>
        <w:spacing w:before="100" w:beforeAutospacing="1" w:after="100" w:afterAutospacing="1"/>
        <w:ind w:left="1530"/>
        <w:rPr>
          <w:rFonts w:ascii="Times New Roman" w:eastAsia="Times New Roman" w:hAnsi="Times New Roman" w:cs="Times New Roman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Issue a warning </w:t>
      </w:r>
    </w:p>
    <w:p w14:paraId="5A74F7D1" w14:textId="3AE741A7" w:rsidR="006179BA" w:rsidRPr="006179BA" w:rsidRDefault="006179BA" w:rsidP="006179BA">
      <w:pPr>
        <w:pStyle w:val="ListParagraph"/>
        <w:numPr>
          <w:ilvl w:val="0"/>
          <w:numId w:val="2"/>
        </w:numPr>
        <w:spacing w:before="100" w:beforeAutospacing="1" w:after="100" w:afterAutospacing="1"/>
        <w:ind w:left="1530"/>
        <w:rPr>
          <w:rFonts w:ascii="Times New Roman" w:eastAsia="Times New Roman" w:hAnsi="Times New Roman" w:cs="Times New Roman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>Send a copy of report to the parents</w:t>
      </w:r>
    </w:p>
    <w:p w14:paraId="76C5B8AD" w14:textId="77777777" w:rsidR="006179BA" w:rsidRDefault="006179BA" w:rsidP="006179BA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</w:p>
    <w:p w14:paraId="5BE5E380" w14:textId="16E66265" w:rsidR="006179BA" w:rsidRPr="006179BA" w:rsidRDefault="006179BA" w:rsidP="006179BA">
      <w:pPr>
        <w:spacing w:before="100" w:beforeAutospacing="1" w:after="100" w:afterAutospacing="1"/>
        <w:ind w:left="900" w:hanging="90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lastRenderedPageBreak/>
        <w:t>LEVEL III</w:t>
      </w:r>
      <w:r>
        <w:rPr>
          <w:rFonts w:ascii="ArialMT" w:eastAsia="Times New Roman" w:hAnsi="ArialMT" w:cs="Times New Roman"/>
          <w:sz w:val="20"/>
          <w:szCs w:val="20"/>
        </w:rPr>
        <w:t xml:space="preserve">: </w:t>
      </w:r>
      <w:r w:rsidRPr="006179BA">
        <w:rPr>
          <w:rFonts w:ascii="ArialMT" w:eastAsia="Times New Roman" w:hAnsi="ArialMT" w:cs="Times New Roman"/>
          <w:sz w:val="20"/>
          <w:szCs w:val="20"/>
        </w:rPr>
        <w:t>Bus Referral form will be completed and the student will be sent to the office.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6179BA">
        <w:rPr>
          <w:rFonts w:ascii="ArialMT" w:eastAsia="Times New Roman" w:hAnsi="ArialMT" w:cs="Times New Roman"/>
          <w:sz w:val="20"/>
          <w:szCs w:val="20"/>
        </w:rPr>
        <w:t xml:space="preserve">PRINCIPAL WILL: </w:t>
      </w:r>
    </w:p>
    <w:p w14:paraId="749A525C" w14:textId="77777777" w:rsidR="006179BA" w:rsidRDefault="006179BA" w:rsidP="006179BA">
      <w:pPr>
        <w:numPr>
          <w:ilvl w:val="0"/>
          <w:numId w:val="3"/>
        </w:num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Conference with the student </w:t>
      </w:r>
    </w:p>
    <w:p w14:paraId="4A8E0C41" w14:textId="7FA71823" w:rsidR="006179BA" w:rsidRDefault="006179BA" w:rsidP="006179BA">
      <w:pPr>
        <w:numPr>
          <w:ilvl w:val="0"/>
          <w:numId w:val="3"/>
        </w:num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Assess a </w:t>
      </w:r>
      <w:r>
        <w:rPr>
          <w:rFonts w:ascii="ArialMT" w:eastAsia="Times New Roman" w:hAnsi="ArialMT" w:cs="Times New Roman"/>
          <w:sz w:val="20"/>
          <w:szCs w:val="20"/>
        </w:rPr>
        <w:t>one</w:t>
      </w:r>
      <w:r w:rsidRPr="006179BA">
        <w:rPr>
          <w:rFonts w:ascii="ArialMT" w:eastAsia="Times New Roman" w:hAnsi="ArialMT" w:cs="Times New Roman"/>
          <w:sz w:val="20"/>
          <w:szCs w:val="20"/>
        </w:rPr>
        <w:t xml:space="preserve">-day suspension from riding the bus </w:t>
      </w:r>
    </w:p>
    <w:p w14:paraId="6C3D828A" w14:textId="77777777" w:rsidR="006179BA" w:rsidRDefault="006179BA" w:rsidP="006179BA">
      <w:pPr>
        <w:numPr>
          <w:ilvl w:val="0"/>
          <w:numId w:val="3"/>
        </w:num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>Contact the parents</w:t>
      </w:r>
    </w:p>
    <w:p w14:paraId="22D8055C" w14:textId="7AC17F4C" w:rsidR="006179BA" w:rsidRPr="006179BA" w:rsidRDefault="006179BA" w:rsidP="006179BA">
      <w:p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4A086316" w14:textId="77777777" w:rsidR="006179BA" w:rsidRPr="006179BA" w:rsidRDefault="006179BA" w:rsidP="006179BA">
      <w:pPr>
        <w:spacing w:before="100" w:beforeAutospacing="1" w:after="100" w:afterAutospacing="1"/>
        <w:ind w:left="900" w:hanging="90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>LEVEL IV</w:t>
      </w:r>
      <w:r>
        <w:rPr>
          <w:rFonts w:ascii="ArialMT" w:eastAsia="Times New Roman" w:hAnsi="ArialMT" w:cs="Times New Roman"/>
          <w:sz w:val="20"/>
          <w:szCs w:val="20"/>
        </w:rPr>
        <w:t xml:space="preserve">: </w:t>
      </w:r>
      <w:r w:rsidRPr="006179BA">
        <w:rPr>
          <w:rFonts w:ascii="ArialMT" w:eastAsia="Times New Roman" w:hAnsi="ArialMT" w:cs="Times New Roman"/>
          <w:sz w:val="20"/>
          <w:szCs w:val="20"/>
        </w:rPr>
        <w:t>Bus Referral form will be completed and the student will be sent to the office.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6179BA">
        <w:rPr>
          <w:rFonts w:ascii="ArialMT" w:eastAsia="Times New Roman" w:hAnsi="ArialMT" w:cs="Times New Roman"/>
          <w:sz w:val="20"/>
          <w:szCs w:val="20"/>
        </w:rPr>
        <w:t xml:space="preserve">PRINCIPAL WILL: </w:t>
      </w:r>
    </w:p>
    <w:p w14:paraId="3ECE1830" w14:textId="77777777" w:rsidR="006179BA" w:rsidRDefault="006179BA" w:rsidP="006179BA">
      <w:pPr>
        <w:numPr>
          <w:ilvl w:val="0"/>
          <w:numId w:val="8"/>
        </w:num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Conference with the student </w:t>
      </w:r>
    </w:p>
    <w:p w14:paraId="7366FB4D" w14:textId="46A3E967" w:rsidR="006179BA" w:rsidRDefault="006179BA" w:rsidP="006179BA">
      <w:pPr>
        <w:numPr>
          <w:ilvl w:val="0"/>
          <w:numId w:val="8"/>
        </w:num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Assess a </w:t>
      </w:r>
      <w:r>
        <w:rPr>
          <w:rFonts w:ascii="ArialMT" w:eastAsia="Times New Roman" w:hAnsi="ArialMT" w:cs="Times New Roman"/>
          <w:sz w:val="20"/>
          <w:szCs w:val="20"/>
        </w:rPr>
        <w:t>two</w:t>
      </w:r>
      <w:r w:rsidRPr="006179BA">
        <w:rPr>
          <w:rFonts w:ascii="ArialMT" w:eastAsia="Times New Roman" w:hAnsi="ArialMT" w:cs="Times New Roman"/>
          <w:sz w:val="20"/>
          <w:szCs w:val="20"/>
        </w:rPr>
        <w:t xml:space="preserve">-day suspension from riding the bus </w:t>
      </w:r>
    </w:p>
    <w:p w14:paraId="54525C95" w14:textId="193DDFE0" w:rsidR="006179BA" w:rsidRDefault="006179BA" w:rsidP="006179BA">
      <w:pPr>
        <w:numPr>
          <w:ilvl w:val="0"/>
          <w:numId w:val="8"/>
        </w:num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Contact the parents </w:t>
      </w:r>
    </w:p>
    <w:p w14:paraId="75C2447A" w14:textId="77777777" w:rsidR="006179BA" w:rsidRPr="006179BA" w:rsidRDefault="006179BA" w:rsidP="006179BA">
      <w:p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</w:p>
    <w:p w14:paraId="4761B99B" w14:textId="77777777" w:rsidR="006179BA" w:rsidRPr="006179BA" w:rsidRDefault="006179BA" w:rsidP="006179BA">
      <w:pPr>
        <w:spacing w:before="100" w:beforeAutospacing="1" w:after="100" w:afterAutospacing="1"/>
        <w:ind w:left="900" w:hanging="90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>LEVEL V</w:t>
      </w:r>
      <w:r>
        <w:rPr>
          <w:rFonts w:ascii="ArialMT" w:eastAsia="Times New Roman" w:hAnsi="ArialMT" w:cs="Times New Roman"/>
          <w:sz w:val="20"/>
          <w:szCs w:val="20"/>
        </w:rPr>
        <w:t xml:space="preserve">: </w:t>
      </w:r>
      <w:r w:rsidRPr="006179BA">
        <w:rPr>
          <w:rFonts w:ascii="ArialMT" w:eastAsia="Times New Roman" w:hAnsi="ArialMT" w:cs="Times New Roman"/>
          <w:sz w:val="20"/>
          <w:szCs w:val="20"/>
        </w:rPr>
        <w:t>Bus Referral form will be completed and the student will be sent to the office.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6179BA">
        <w:rPr>
          <w:rFonts w:ascii="ArialMT" w:eastAsia="Times New Roman" w:hAnsi="ArialMT" w:cs="Times New Roman"/>
          <w:sz w:val="20"/>
          <w:szCs w:val="20"/>
        </w:rPr>
        <w:t xml:space="preserve">PRINCIPAL WILL: </w:t>
      </w:r>
    </w:p>
    <w:p w14:paraId="0B1A3BF7" w14:textId="77777777" w:rsidR="006179BA" w:rsidRDefault="006179BA" w:rsidP="006179BA">
      <w:pPr>
        <w:numPr>
          <w:ilvl w:val="0"/>
          <w:numId w:val="9"/>
        </w:num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Conference with the student </w:t>
      </w:r>
    </w:p>
    <w:p w14:paraId="3431DE6C" w14:textId="503F2211" w:rsidR="006179BA" w:rsidRDefault="006179BA" w:rsidP="006179BA">
      <w:pPr>
        <w:numPr>
          <w:ilvl w:val="0"/>
          <w:numId w:val="9"/>
        </w:num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Assess a </w:t>
      </w:r>
      <w:r>
        <w:rPr>
          <w:rFonts w:ascii="ArialMT" w:eastAsia="Times New Roman" w:hAnsi="ArialMT" w:cs="Times New Roman"/>
          <w:sz w:val="20"/>
          <w:szCs w:val="20"/>
        </w:rPr>
        <w:t>three</w:t>
      </w:r>
      <w:r w:rsidRPr="006179BA">
        <w:rPr>
          <w:rFonts w:ascii="ArialMT" w:eastAsia="Times New Roman" w:hAnsi="ArialMT" w:cs="Times New Roman"/>
          <w:sz w:val="20"/>
          <w:szCs w:val="20"/>
        </w:rPr>
        <w:t xml:space="preserve">-day suspension from riding the bus </w:t>
      </w:r>
    </w:p>
    <w:p w14:paraId="76B6A8E0" w14:textId="782EAAE0" w:rsidR="006179BA" w:rsidRDefault="006179BA" w:rsidP="006179BA">
      <w:pPr>
        <w:numPr>
          <w:ilvl w:val="0"/>
          <w:numId w:val="9"/>
        </w:num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Contact the parents </w:t>
      </w:r>
    </w:p>
    <w:p w14:paraId="315E44D1" w14:textId="77777777" w:rsidR="006179BA" w:rsidRPr="006179BA" w:rsidRDefault="006179BA" w:rsidP="006179BA">
      <w:pPr>
        <w:spacing w:before="100" w:beforeAutospacing="1" w:after="100" w:afterAutospacing="1"/>
        <w:ind w:left="1530"/>
        <w:contextualSpacing/>
        <w:rPr>
          <w:rFonts w:ascii="ArialMT" w:eastAsia="Times New Roman" w:hAnsi="ArialMT" w:cs="Times New Roman"/>
          <w:sz w:val="20"/>
          <w:szCs w:val="20"/>
        </w:rPr>
      </w:pPr>
    </w:p>
    <w:p w14:paraId="5FD77C1A" w14:textId="77777777" w:rsidR="006179BA" w:rsidRPr="006179BA" w:rsidRDefault="006179BA" w:rsidP="006179BA">
      <w:pPr>
        <w:spacing w:before="100" w:beforeAutospacing="1" w:after="100" w:afterAutospacing="1"/>
        <w:ind w:left="900" w:hanging="900"/>
        <w:contextualSpacing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>LEVEL VI</w:t>
      </w:r>
      <w:r>
        <w:rPr>
          <w:rFonts w:ascii="ArialMT" w:eastAsia="Times New Roman" w:hAnsi="ArialMT" w:cs="Times New Roman"/>
          <w:sz w:val="20"/>
          <w:szCs w:val="20"/>
        </w:rPr>
        <w:t xml:space="preserve">: </w:t>
      </w:r>
      <w:r w:rsidRPr="006179BA">
        <w:rPr>
          <w:rFonts w:ascii="ArialMT" w:eastAsia="Times New Roman" w:hAnsi="ArialMT" w:cs="Times New Roman"/>
          <w:sz w:val="20"/>
          <w:szCs w:val="20"/>
        </w:rPr>
        <w:t>Bus Referral form will be completed and the student will be sent to the office.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6179BA">
        <w:rPr>
          <w:rFonts w:ascii="ArialMT" w:eastAsia="Times New Roman" w:hAnsi="ArialMT" w:cs="Times New Roman"/>
          <w:sz w:val="20"/>
          <w:szCs w:val="20"/>
        </w:rPr>
        <w:t xml:space="preserve">PRINCIPAL WILL: </w:t>
      </w:r>
    </w:p>
    <w:p w14:paraId="13120A84" w14:textId="77777777" w:rsidR="006179BA" w:rsidRDefault="006179BA" w:rsidP="006179BA">
      <w:pPr>
        <w:numPr>
          <w:ilvl w:val="0"/>
          <w:numId w:val="6"/>
        </w:numPr>
        <w:spacing w:before="100" w:beforeAutospacing="1" w:after="100" w:afterAutospacing="1"/>
        <w:ind w:left="1530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Set up a conference between the student, parent, transportation supervisor, driver, and principal </w:t>
      </w:r>
    </w:p>
    <w:p w14:paraId="422A3D46" w14:textId="7095E902" w:rsidR="006179BA" w:rsidRPr="006179BA" w:rsidRDefault="006179BA" w:rsidP="006179BA">
      <w:pPr>
        <w:numPr>
          <w:ilvl w:val="0"/>
          <w:numId w:val="6"/>
        </w:numPr>
        <w:spacing w:before="100" w:beforeAutospacing="1" w:after="100" w:afterAutospacing="1"/>
        <w:ind w:left="1530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Consequences will be determined  </w:t>
      </w:r>
    </w:p>
    <w:p w14:paraId="0C47846B" w14:textId="22BEE59D" w:rsidR="006179BA" w:rsidRPr="006179BA" w:rsidRDefault="006179BA" w:rsidP="006179BA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6179BA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76D7B1E6" w14:textId="77777777" w:rsidR="006179BA" w:rsidRDefault="006179BA"/>
    <w:sectPr w:rsidR="006179BA" w:rsidSect="0095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E28"/>
    <w:multiLevelType w:val="multilevel"/>
    <w:tmpl w:val="700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5174"/>
    <w:multiLevelType w:val="multilevel"/>
    <w:tmpl w:val="14E8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E7AE8"/>
    <w:multiLevelType w:val="multilevel"/>
    <w:tmpl w:val="D460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E045A"/>
    <w:multiLevelType w:val="multilevel"/>
    <w:tmpl w:val="E56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97A83"/>
    <w:multiLevelType w:val="multilevel"/>
    <w:tmpl w:val="E56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12907"/>
    <w:multiLevelType w:val="hybridMultilevel"/>
    <w:tmpl w:val="5D9A4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2317"/>
    <w:multiLevelType w:val="multilevel"/>
    <w:tmpl w:val="E56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D3D13"/>
    <w:multiLevelType w:val="multilevel"/>
    <w:tmpl w:val="763C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C28E0"/>
    <w:multiLevelType w:val="multilevel"/>
    <w:tmpl w:val="C84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309EF"/>
    <w:multiLevelType w:val="multilevel"/>
    <w:tmpl w:val="E56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A"/>
    <w:rsid w:val="00322143"/>
    <w:rsid w:val="006179BA"/>
    <w:rsid w:val="00951AED"/>
    <w:rsid w:val="00EB154C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3453"/>
  <w14:defaultImageDpi w14:val="32767"/>
  <w15:chartTrackingRefBased/>
  <w15:docId w15:val="{151AD743-0A48-034A-BB7A-59AB26E6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Macintosh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2020-12-18T15:53:00Z</dcterms:created>
  <dcterms:modified xsi:type="dcterms:W3CDTF">2020-12-18T15:53:00Z</dcterms:modified>
</cp:coreProperties>
</file>