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4A255" w14:textId="68C167B5" w:rsidR="00FF35AC" w:rsidRPr="00EC2F18" w:rsidRDefault="00EC2F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C2F18">
        <w:rPr>
          <w:rFonts w:ascii="Arial" w:hAnsi="Arial" w:cs="Arial"/>
          <w:sz w:val="22"/>
          <w:szCs w:val="22"/>
        </w:rPr>
        <w:t>PJH/HS Bus Guidelines</w:t>
      </w:r>
    </w:p>
    <w:p w14:paraId="5EB47A19" w14:textId="4CBCE7C6" w:rsidR="00EC2F18" w:rsidRPr="00EC2F18" w:rsidRDefault="00EC2F18">
      <w:pPr>
        <w:rPr>
          <w:rFonts w:ascii="Arial" w:hAnsi="Arial" w:cs="Arial"/>
          <w:sz w:val="22"/>
          <w:szCs w:val="22"/>
        </w:rPr>
      </w:pPr>
    </w:p>
    <w:p w14:paraId="760626C5" w14:textId="77777777" w:rsidR="00EC2F18" w:rsidRPr="00EC2F18" w:rsidRDefault="00EC2F18" w:rsidP="00EC2F18">
      <w:pPr>
        <w:pStyle w:val="NormalWeb"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b/>
          <w:bCs/>
          <w:sz w:val="22"/>
          <w:szCs w:val="22"/>
        </w:rPr>
        <w:t xml:space="preserve">THE SCHOOL BUS </w:t>
      </w:r>
    </w:p>
    <w:p w14:paraId="6DF57167" w14:textId="77777777" w:rsidR="00EC2F18" w:rsidRDefault="00EC2F18" w:rsidP="00EC2F18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In order to ensure your child a safe and secure ride on the bus, the following rules have been adopted by the Board of Education:</w:t>
      </w:r>
      <w:r w:rsidRPr="00EC2F18">
        <w:rPr>
          <w:rFonts w:ascii="Arial" w:hAnsi="Arial" w:cs="Arial"/>
          <w:sz w:val="22"/>
          <w:szCs w:val="22"/>
        </w:rPr>
        <w:br/>
      </w:r>
    </w:p>
    <w:p w14:paraId="2B79B703" w14:textId="77777777" w:rsidR="00EC2F18" w:rsidRP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b/>
          <w:bCs/>
          <w:sz w:val="22"/>
          <w:szCs w:val="22"/>
        </w:rPr>
        <w:t>The Bus Rider Shall:</w:t>
      </w:r>
    </w:p>
    <w:p w14:paraId="3B178080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Be on time at the designated pick-up point and wait before approaching the bus or crossing a highway until the bus driver has signaled the road is safe to cross. </w:t>
      </w:r>
    </w:p>
    <w:p w14:paraId="1BAA3839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Move to the assigned seat without disturbing others and remain seated at all times.</w:t>
      </w:r>
    </w:p>
    <w:p w14:paraId="45B55278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Refrain from extending any part of the body, books, or other objects from a bus window or door. </w:t>
      </w:r>
    </w:p>
    <w:p w14:paraId="40897F77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Respect the bus, the driver, other riders and their property.</w:t>
      </w:r>
    </w:p>
    <w:p w14:paraId="1163C13B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Remain quiet at all railroad crossings.</w:t>
      </w:r>
    </w:p>
    <w:p w14:paraId="04AD4733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Emergency exit door is only to be used during emergency situations.</w:t>
      </w:r>
    </w:p>
    <w:p w14:paraId="453AA762" w14:textId="77777777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Keep the bus clean and orderly at all times. Consumption of food and/or beverages on the bus, without driver permission, is prohibited.</w:t>
      </w:r>
    </w:p>
    <w:p w14:paraId="185D4B0A" w14:textId="49D9FD6B" w:rsidR="00EC2F18" w:rsidRDefault="00EC2F18" w:rsidP="00EC2F18">
      <w:pPr>
        <w:pStyle w:val="NormalWeb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Keep the bus aisles clear and unblocked. </w:t>
      </w:r>
    </w:p>
    <w:p w14:paraId="4ADBC7F7" w14:textId="77777777" w:rsidR="00EC2F18" w:rsidRPr="00EC2F18" w:rsidRDefault="00EC2F18" w:rsidP="00EC2F18">
      <w:pPr>
        <w:pStyle w:val="NormalWeb"/>
        <w:ind w:left="720"/>
        <w:contextualSpacing/>
        <w:rPr>
          <w:rFonts w:ascii="Arial" w:hAnsi="Arial" w:cs="Arial"/>
          <w:sz w:val="22"/>
          <w:szCs w:val="22"/>
        </w:rPr>
      </w:pPr>
    </w:p>
    <w:p w14:paraId="4E14848A" w14:textId="77777777" w:rsidR="00EC2F18" w:rsidRP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b/>
          <w:bCs/>
          <w:sz w:val="22"/>
          <w:szCs w:val="22"/>
        </w:rPr>
        <w:t xml:space="preserve">The driver has the authority to: </w:t>
      </w:r>
    </w:p>
    <w:p w14:paraId="52C5AAB9" w14:textId="77777777" w:rsidR="00EC2F18" w:rsidRDefault="00EC2F18" w:rsidP="00EC2F18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Forbid students from bringing items onto the bus that pose a safety threat. Items that, if or when the bus is forced to stop suddenly, may endanger others by becoming a projectile present a liability issue. Examples of such items would include a baseball bat, skateboard, and some kind of class projects. </w:t>
      </w:r>
      <w:r w:rsidRPr="00EC2F18">
        <w:rPr>
          <w:rFonts w:ascii="Arial" w:hAnsi="Arial" w:cs="Arial"/>
          <w:b/>
          <w:bCs/>
          <w:sz w:val="22"/>
          <w:szCs w:val="22"/>
        </w:rPr>
        <w:t xml:space="preserve">A guideline for this would be if the item can be safely secured within a fully closed/zipped backpack then, in most cases, it can be brought onto the bus. </w:t>
      </w:r>
    </w:p>
    <w:p w14:paraId="70F9D6DB" w14:textId="77777777" w:rsidR="00EC2F18" w:rsidRDefault="00EC2F18" w:rsidP="00EC2F18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>Assign students to seats on the bus.</w:t>
      </w:r>
    </w:p>
    <w:p w14:paraId="62AE91F6" w14:textId="3BB485A5" w:rsidR="00EC2F18" w:rsidRDefault="00EC2F18" w:rsidP="00EC2F18">
      <w:pPr>
        <w:pStyle w:val="NormalWeb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Expect the students to obey the rules and regulations as stated above and in the student handbook. </w:t>
      </w:r>
    </w:p>
    <w:p w14:paraId="1777EEF9" w14:textId="77777777" w:rsidR="00EC2F18" w:rsidRPr="00EC2F18" w:rsidRDefault="00EC2F18" w:rsidP="00EC2F18">
      <w:pPr>
        <w:pStyle w:val="NormalWeb"/>
        <w:ind w:left="720"/>
        <w:contextualSpacing/>
        <w:rPr>
          <w:rFonts w:ascii="Arial" w:hAnsi="Arial" w:cs="Arial"/>
          <w:sz w:val="22"/>
          <w:szCs w:val="22"/>
        </w:rPr>
      </w:pPr>
    </w:p>
    <w:p w14:paraId="5E226807" w14:textId="6F178CBD" w:rsidR="00EC2F18" w:rsidRDefault="00EC2F18" w:rsidP="00EC2F18">
      <w:pPr>
        <w:pStyle w:val="NormalWeb"/>
        <w:contextualSpacing/>
        <w:rPr>
          <w:rFonts w:ascii="Arial" w:hAnsi="Arial" w:cs="Arial"/>
          <w:b/>
          <w:bCs/>
          <w:sz w:val="22"/>
          <w:szCs w:val="22"/>
        </w:rPr>
      </w:pPr>
      <w:r w:rsidRPr="00EC2F18">
        <w:rPr>
          <w:rFonts w:ascii="Arial" w:hAnsi="Arial" w:cs="Arial"/>
          <w:b/>
          <w:bCs/>
          <w:sz w:val="22"/>
          <w:szCs w:val="22"/>
        </w:rPr>
        <w:t xml:space="preserve">The privilege of riding the school bus may be suspended or withdrawn if a student chooses to disregard the above stated rules. The parent will then be responsible for providing transportation. In the event the bus garage needs to be contacted, please call 897-9054. </w:t>
      </w:r>
    </w:p>
    <w:p w14:paraId="757F1708" w14:textId="77777777" w:rsidR="00EC2F18" w:rsidRP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68FDB054" w14:textId="77777777" w:rsidR="00EC2F18" w:rsidRPr="00EC2F18" w:rsidRDefault="00EC2F18" w:rsidP="00EC2F18">
      <w:pPr>
        <w:pStyle w:val="NormalWeb"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b/>
          <w:bCs/>
          <w:sz w:val="22"/>
          <w:szCs w:val="22"/>
        </w:rPr>
        <w:t xml:space="preserve">CONSEQUENCES FOR BUS MISBEHAVIOR </w:t>
      </w:r>
    </w:p>
    <w:p w14:paraId="676273E9" w14:textId="77777777" w:rsidR="00EC2F18" w:rsidRPr="00EC2F18" w:rsidRDefault="00EC2F18" w:rsidP="00EC2F18">
      <w:pPr>
        <w:pStyle w:val="NormalWeb"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Incident 1: Driver concern sheet will be completed and parent/guardian will be notified. </w:t>
      </w:r>
    </w:p>
    <w:p w14:paraId="2D331B8A" w14:textId="77777777" w:rsid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Incident 2: Driver Concern sheet will be completed and parent/guardian will be notified. PRINCIPAL WILL: </w:t>
      </w:r>
    </w:p>
    <w:p w14:paraId="3331DA2A" w14:textId="77777777" w:rsidR="00EC2F18" w:rsidRDefault="00EC2F18" w:rsidP="00EC2F18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meet with the student </w:t>
      </w:r>
    </w:p>
    <w:p w14:paraId="0B0909FD" w14:textId="77777777" w:rsidR="00EC2F18" w:rsidRDefault="00EC2F18" w:rsidP="00EC2F18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implement discipline rubric </w:t>
      </w:r>
    </w:p>
    <w:p w14:paraId="1F45294D" w14:textId="74D0DFE9" w:rsidR="00EC2F18" w:rsidRDefault="00EC2F18" w:rsidP="00EC2F18">
      <w:pPr>
        <w:pStyle w:val="NormalWeb"/>
        <w:numPr>
          <w:ilvl w:val="0"/>
          <w:numId w:val="7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send copy of report to the parents </w:t>
      </w:r>
    </w:p>
    <w:p w14:paraId="0C2AE5E8" w14:textId="77777777" w:rsidR="00EC2F18" w:rsidRPr="00EC2F18" w:rsidRDefault="00EC2F18" w:rsidP="00EC2F18">
      <w:pPr>
        <w:pStyle w:val="NormalWeb"/>
        <w:ind w:left="360"/>
        <w:contextualSpacing/>
        <w:rPr>
          <w:rFonts w:ascii="Arial" w:hAnsi="Arial" w:cs="Arial"/>
          <w:sz w:val="22"/>
          <w:szCs w:val="22"/>
        </w:rPr>
      </w:pPr>
    </w:p>
    <w:p w14:paraId="0CD044F9" w14:textId="77777777" w:rsid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</w:p>
    <w:p w14:paraId="3B4E33D5" w14:textId="768CA62F" w:rsidR="00EC2F18" w:rsidRP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lastRenderedPageBreak/>
        <w:t xml:space="preserve">Incident 3: Driver Concern sheet will be completed and parent/guardian will be notified. PRINCIPAL WILL: </w:t>
      </w:r>
    </w:p>
    <w:p w14:paraId="423CD478" w14:textId="77777777" w:rsidR="00EC2F18" w:rsidRDefault="00EC2F18" w:rsidP="00EC2F18">
      <w:pPr>
        <w:pStyle w:val="NormalWeb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meet with the student </w:t>
      </w:r>
    </w:p>
    <w:p w14:paraId="2849B28A" w14:textId="77777777" w:rsidR="00EC2F18" w:rsidRDefault="00EC2F18" w:rsidP="00EC2F18">
      <w:pPr>
        <w:pStyle w:val="NormalWeb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implement discipline rubric </w:t>
      </w:r>
    </w:p>
    <w:p w14:paraId="5B1CA6F5" w14:textId="77777777" w:rsidR="00EC2F18" w:rsidRDefault="00EC2F18" w:rsidP="00EC2F18">
      <w:pPr>
        <w:pStyle w:val="NormalWeb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assess a 1 day to </w:t>
      </w:r>
      <w:proofErr w:type="gramStart"/>
      <w:r w:rsidRPr="00EC2F18">
        <w:rPr>
          <w:rFonts w:ascii="Arial" w:hAnsi="Arial" w:cs="Arial"/>
          <w:sz w:val="22"/>
          <w:szCs w:val="22"/>
        </w:rPr>
        <w:t>3 week</w:t>
      </w:r>
      <w:proofErr w:type="gramEnd"/>
      <w:r w:rsidRPr="00EC2F18">
        <w:rPr>
          <w:rFonts w:ascii="Arial" w:hAnsi="Arial" w:cs="Arial"/>
          <w:sz w:val="22"/>
          <w:szCs w:val="22"/>
        </w:rPr>
        <w:t xml:space="preserve"> suspension from riding the bus </w:t>
      </w:r>
    </w:p>
    <w:p w14:paraId="4C9DE131" w14:textId="5988406E" w:rsidR="00EC2F18" w:rsidRPr="00EC2F18" w:rsidRDefault="00EC2F18" w:rsidP="00EC2F18">
      <w:pPr>
        <w:pStyle w:val="NormalWeb"/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contact parents </w:t>
      </w:r>
    </w:p>
    <w:p w14:paraId="48F67D4D" w14:textId="77777777" w:rsidR="00EC2F18" w:rsidRDefault="00EC2F18" w:rsidP="00EC2F18">
      <w:pPr>
        <w:pStyle w:val="NormalWeb"/>
        <w:rPr>
          <w:rFonts w:ascii="Arial" w:hAnsi="Arial" w:cs="Arial"/>
          <w:sz w:val="22"/>
          <w:szCs w:val="22"/>
        </w:rPr>
      </w:pPr>
    </w:p>
    <w:p w14:paraId="5FD4EFC3" w14:textId="79FF0F2F" w:rsidR="00EC2F18" w:rsidRPr="00EC2F18" w:rsidRDefault="00EC2F18" w:rsidP="00EC2F18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Incident 4: Driver Concern sheet will be completed and parent/guardian will be notified PRINCIPAL WILL: </w:t>
      </w:r>
    </w:p>
    <w:p w14:paraId="453E4FC0" w14:textId="77777777" w:rsidR="00EC2F18" w:rsidRDefault="00EC2F18" w:rsidP="00EC2F18">
      <w:pPr>
        <w:pStyle w:val="NormalWeb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meet with the student </w:t>
      </w:r>
    </w:p>
    <w:p w14:paraId="0AFC716C" w14:textId="77777777" w:rsidR="00EC2F18" w:rsidRDefault="00EC2F18" w:rsidP="00EC2F18">
      <w:pPr>
        <w:pStyle w:val="NormalWeb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implement discipline rubric </w:t>
      </w:r>
    </w:p>
    <w:p w14:paraId="00F2C9B2" w14:textId="77777777" w:rsidR="00EC2F18" w:rsidRDefault="00EC2F18" w:rsidP="00EC2F18">
      <w:pPr>
        <w:pStyle w:val="NormalWeb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assess a 3-week to entire-semester suspension from riding the bus </w:t>
      </w:r>
    </w:p>
    <w:p w14:paraId="731BBD32" w14:textId="7D306835" w:rsidR="00EC2F18" w:rsidRDefault="00EC2F18" w:rsidP="00EC2F18">
      <w:pPr>
        <w:pStyle w:val="NormalWeb"/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sz w:val="22"/>
          <w:szCs w:val="22"/>
        </w:rPr>
        <w:t xml:space="preserve">contact the parents </w:t>
      </w:r>
    </w:p>
    <w:p w14:paraId="451AC273" w14:textId="77777777" w:rsidR="00EC2F18" w:rsidRPr="00EC2F18" w:rsidRDefault="00EC2F18" w:rsidP="00EC2F18">
      <w:pPr>
        <w:pStyle w:val="NormalWeb"/>
        <w:ind w:left="720"/>
        <w:contextualSpacing/>
        <w:rPr>
          <w:rFonts w:ascii="Arial" w:hAnsi="Arial" w:cs="Arial"/>
          <w:sz w:val="22"/>
          <w:szCs w:val="22"/>
        </w:rPr>
      </w:pPr>
    </w:p>
    <w:p w14:paraId="0A361E4E" w14:textId="77777777" w:rsidR="00EC2F18" w:rsidRPr="00EC2F18" w:rsidRDefault="00EC2F18" w:rsidP="00EC2F18">
      <w:pPr>
        <w:pStyle w:val="NormalWeb"/>
        <w:rPr>
          <w:rFonts w:ascii="Arial" w:hAnsi="Arial" w:cs="Arial"/>
          <w:sz w:val="22"/>
          <w:szCs w:val="22"/>
        </w:rPr>
      </w:pPr>
      <w:r w:rsidRPr="00EC2F18">
        <w:rPr>
          <w:rFonts w:ascii="Arial" w:hAnsi="Arial" w:cs="Arial"/>
          <w:b/>
          <w:bCs/>
          <w:sz w:val="22"/>
          <w:szCs w:val="22"/>
        </w:rPr>
        <w:t>***DEPENDING ON THE SEVERITY OF THE BEHAVIOR, THESE STEPS MAY NOT ALWAYS BE FOLLOWED IN ORDER</w:t>
      </w:r>
      <w:r w:rsidRPr="00EC2F18">
        <w:rPr>
          <w:rFonts w:ascii="Arial" w:hAnsi="Arial" w:cs="Arial"/>
          <w:sz w:val="22"/>
          <w:szCs w:val="22"/>
        </w:rPr>
        <w:t xml:space="preserve">. </w:t>
      </w:r>
    </w:p>
    <w:p w14:paraId="061476D7" w14:textId="77777777" w:rsidR="00EC2F18" w:rsidRPr="00EC2F18" w:rsidRDefault="00EC2F18">
      <w:pPr>
        <w:rPr>
          <w:rFonts w:ascii="Arial" w:hAnsi="Arial" w:cs="Arial"/>
          <w:sz w:val="22"/>
          <w:szCs w:val="22"/>
        </w:rPr>
      </w:pPr>
    </w:p>
    <w:sectPr w:rsidR="00EC2F18" w:rsidRPr="00EC2F18" w:rsidSect="0095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799"/>
    <w:multiLevelType w:val="hybridMultilevel"/>
    <w:tmpl w:val="60CA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F10"/>
    <w:multiLevelType w:val="multilevel"/>
    <w:tmpl w:val="BC9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569DD"/>
    <w:multiLevelType w:val="multilevel"/>
    <w:tmpl w:val="0E8A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44DBA"/>
    <w:multiLevelType w:val="hybridMultilevel"/>
    <w:tmpl w:val="5978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27950"/>
    <w:multiLevelType w:val="hybridMultilevel"/>
    <w:tmpl w:val="91BA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1421"/>
    <w:multiLevelType w:val="hybridMultilevel"/>
    <w:tmpl w:val="B7D64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44CD2"/>
    <w:multiLevelType w:val="hybridMultilevel"/>
    <w:tmpl w:val="9BCC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6169E"/>
    <w:multiLevelType w:val="multilevel"/>
    <w:tmpl w:val="C60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B03FC"/>
    <w:multiLevelType w:val="hybridMultilevel"/>
    <w:tmpl w:val="F7A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37"/>
    <w:rsid w:val="00374ACD"/>
    <w:rsid w:val="00951AED"/>
    <w:rsid w:val="00986337"/>
    <w:rsid w:val="00EB154C"/>
    <w:rsid w:val="00E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031D"/>
  <w14:defaultImageDpi w14:val="32767"/>
  <w15:chartTrackingRefBased/>
  <w15:docId w15:val="{D6CBE8A8-55CA-BA40-8358-8E1AFBDA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Macintosh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2020-12-18T15:53:00Z</dcterms:created>
  <dcterms:modified xsi:type="dcterms:W3CDTF">2020-12-18T15:53:00Z</dcterms:modified>
</cp:coreProperties>
</file>